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4ceb9e7b1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ØYELEGEKLINIKKEN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ØYELEGEKLINIKKEN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ca04730464b70"/>
      <w:footerReference xmlns:r="http://schemas.openxmlformats.org/officeDocument/2006/relationships" w:type="default" r:id="Rf59f1d3cecd0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ØYELEGEKLINIKKEN AS   ·   Org.nr 913 488 458   ·   Fjordgata 82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ØYELEGEKLINIKKEN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ca04730464b70" /><Relationship Type="http://schemas.openxmlformats.org/officeDocument/2006/relationships/footer" Target="/word/footer1.xml" Id="Rf59f1d3cecd048b6" /></Relationships>
</file>