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5545e788e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PERVITAM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PERVITAM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bc9650fdf4462"/>
      <w:footerReference xmlns:r="http://schemas.openxmlformats.org/officeDocument/2006/relationships" w:type="default" r:id="Rbbb57d2e41b2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PERVITAM AS   ·   Org.nr 913 504 313   ·   Skrivarvegen 12   ·   5417 STORD   ·   gyrismail@yahoo.com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PERVITAM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bc9650fdf4462" /><Relationship Type="http://schemas.openxmlformats.org/officeDocument/2006/relationships/footer" Target="/word/footer1.xml" Id="Rbbb57d2e41b24b91" /></Relationships>
</file>