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d0ee6a40b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630ab29a04de5"/>
      <w:footerReference xmlns:r="http://schemas.openxmlformats.org/officeDocument/2006/relationships" w:type="default" r:id="R441aae2772af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ENKELMAT AS   ·   Org.nr 913 513 541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630ab29a04de5" /><Relationship Type="http://schemas.openxmlformats.org/officeDocument/2006/relationships/footer" Target="/word/footer1.xml" Id="R441aae2772af4db3" /></Relationships>
</file>