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af541b0d0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SOLHEIMSDALEN GRENDELAG</w:t>
      </w:r>
    </w:p>
    <w:sectPr>
      <w:headerReference xmlns:r="http://schemas.openxmlformats.org/officeDocument/2006/relationships" w:type="default" r:id="Rc6e1c1de8f214117"/>
      <w:footerReference xmlns:r="http://schemas.openxmlformats.org/officeDocument/2006/relationships" w:type="default" r:id="Rf76644296ba4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SOLHEIMSDALEN GRENDELAG   ·   Org.nr 913 517 792   ·   Solheimsdalen 197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SOLHEIMSDALEN GRENDELAG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1c1de8f214117" /><Relationship Type="http://schemas.openxmlformats.org/officeDocument/2006/relationships/footer" Target="/word/footer1.xml" Id="Rf76644296ba4430e" /></Relationships>
</file>