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7c8179c08a46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DECO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DECO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e6b296a6cf4e7e"/>
      <w:footerReference xmlns:r="http://schemas.openxmlformats.org/officeDocument/2006/relationships" w:type="default" r:id="Ra4c931997d4744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DECO   ·   Org.nr 913 519 965   ·   Strandveien 50   ·   1366 LYSAKER   ·   Tlf. 67 10 90 00   ·   jens@adminco.no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DECO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e6b296a6cf4e7e" /><Relationship Type="http://schemas.openxmlformats.org/officeDocument/2006/relationships/footer" Target="/word/footer1.xml" Id="Ra4c931997d474448" /></Relationships>
</file>