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ea72e78024d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OMG HOLDINGS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OMG HOLDINGS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2503c4fb764ee9"/>
      <w:footerReference xmlns:r="http://schemas.openxmlformats.org/officeDocument/2006/relationships" w:type="default" r:id="R84c78357b254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OMG HOLDINGS AS   ·   Org.nr 913 545 583   ·   Tongane 24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OMG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503c4fb764ee9" /><Relationship Type="http://schemas.openxmlformats.org/officeDocument/2006/relationships/footer" Target="/word/footer1.xml" Id="R84c78357b2544a61" /></Relationships>
</file>