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8fcae6f6ad46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MR.FISH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MR.FISH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2e7dce13744830"/>
      <w:footerReference xmlns:r="http://schemas.openxmlformats.org/officeDocument/2006/relationships" w:type="default" r:id="R0b1998e074a247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MR.FISH AS   ·   Org.nr 913 599 608   ·   Sandakerveien 22A   ·   0473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MR.FISH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2e7dce13744830" /><Relationship Type="http://schemas.openxmlformats.org/officeDocument/2006/relationships/footer" Target="/word/footer1.xml" Id="R0b1998e074a247e7" /></Relationships>
</file>