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dc9ecd1d241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4a5bda0f7b4168"/>
      <w:footerReference xmlns:r="http://schemas.openxmlformats.org/officeDocument/2006/relationships" w:type="default" r:id="R0e13d31db731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SNOP AS   ·   Org.nr 913 601 637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4a5bda0f7b4168" /><Relationship Type="http://schemas.openxmlformats.org/officeDocument/2006/relationships/footer" Target="/word/footer1.xml" Id="R0e13d31db7314c4d" /></Relationships>
</file>