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8c5115961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MYKE NØSTER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MYKE NØSTER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3577e8cc844b6"/>
      <w:footerReference xmlns:r="http://schemas.openxmlformats.org/officeDocument/2006/relationships" w:type="default" r:id="Rab8197a25a64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MYKE NØSTER AS   ·   Org.nr 913 601 661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MYKE NØSTER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3577e8cc844b6" /><Relationship Type="http://schemas.openxmlformats.org/officeDocument/2006/relationships/footer" Target="/word/footer1.xml" Id="Rab8197a25a644ec6" /></Relationships>
</file>