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e87c7dcbb148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PER EIRIK HEM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PER EIRIK HEM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fe08eee0646a9"/>
      <w:footerReference xmlns:r="http://schemas.openxmlformats.org/officeDocument/2006/relationships" w:type="default" r:id="R3e8295b36e7c4c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PER EIRIK HEM   ·   Org.nr 913 616 618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PER EIRIK HEM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fe08eee0646a9" /><Relationship Type="http://schemas.openxmlformats.org/officeDocument/2006/relationships/footer" Target="/word/footer1.xml" Id="R3e8295b36e7c4ce1" /></Relationships>
</file>