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a032bb774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SOLVEIG ASK HANSEN FYSIOTERAPI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SOLVEIG ASK HANSEN FYSIOTERAPI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5679cf11554026"/>
      <w:footerReference xmlns:r="http://schemas.openxmlformats.org/officeDocument/2006/relationships" w:type="default" r:id="R4dae7db0100449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SOLVEIG ASK HANSEN FYSIOTERAPI AS   ·   Org.nr 913 627 008   ·   Kastellgata 14   ·   4514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SOLVEIG ASK HANSEN FYSIOTERAPI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679cf11554026" /><Relationship Type="http://schemas.openxmlformats.org/officeDocument/2006/relationships/footer" Target="/word/footer1.xml" Id="R4dae7db010044925" /></Relationships>
</file>