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b79c300fb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KLINIKK 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KLINIKK 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b97d437e74091"/>
      <w:footerReference xmlns:r="http://schemas.openxmlformats.org/officeDocument/2006/relationships" w:type="default" r:id="R4734986edb65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KLINIKK VIKEN AS   ·   Org.nr 913 629 388   ·   Solheimsgaten 16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KLINIKK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b97d437e74091" /><Relationship Type="http://schemas.openxmlformats.org/officeDocument/2006/relationships/footer" Target="/word/footer1.xml" Id="R4734986edb6543f2" /></Relationships>
</file>