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b11e848a6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87327a7d74b01"/>
      <w:footerReference xmlns:r="http://schemas.openxmlformats.org/officeDocument/2006/relationships" w:type="default" r:id="R82b8daaf5f03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REKNA AS   ·   Org.nr 913 630 696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87327a7d74b01" /><Relationship Type="http://schemas.openxmlformats.org/officeDocument/2006/relationships/footer" Target="/word/footer1.xml" Id="R82b8daaf5f0343bb" /></Relationships>
</file>