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028565f47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2fd3c67c0343f3"/>
      <w:footerReference xmlns:r="http://schemas.openxmlformats.org/officeDocument/2006/relationships" w:type="default" r:id="Rba818af88113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INVIG AS   ·   Org.nr 913 630 726   ·   Koppholen 19   ·   4313 SANDNES   ·   post@invig.no   ·   www.invig.no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fd3c67c0343f3" /><Relationship Type="http://schemas.openxmlformats.org/officeDocument/2006/relationships/footer" Target="/word/footer1.xml" Id="Rba818af881134aa6" /></Relationships>
</file>