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e6e3597fa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REOLMONTERING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REOLMONTERING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6a00cf530456c"/>
      <w:footerReference xmlns:r="http://schemas.openxmlformats.org/officeDocument/2006/relationships" w:type="default" r:id="Rdb6aca6be1fb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REOLMONTERING AS   ·   Org.nr 913 633 245   ·   Movegen 10   ·   7653 VERDAL   ·   thorvaldlyngstad@gmail.com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REOLMONTERING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6a00cf530456c" /><Relationship Type="http://schemas.openxmlformats.org/officeDocument/2006/relationships/footer" Target="/word/footer1.xml" Id="Rdb6aca6be1fb4aea" /></Relationships>
</file>