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f2b269fd804d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HNK TEKNISK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HNK TEKNISK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db73287eff4e19"/>
      <w:footerReference xmlns:r="http://schemas.openxmlformats.org/officeDocument/2006/relationships" w:type="default" r:id="Rc85c6f4961ee45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HNK TEKNISK ENTREPRENØR AS   ·   Org.nr 913 634 381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HNK TEKNISK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db73287eff4e19" /><Relationship Type="http://schemas.openxmlformats.org/officeDocument/2006/relationships/footer" Target="/word/footer1.xml" Id="Rc85c6f4961ee45b5" /></Relationships>
</file>