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9528a3ed1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3f28b9c6e43c8"/>
      <w:footerReference xmlns:r="http://schemas.openxmlformats.org/officeDocument/2006/relationships" w:type="default" r:id="Rd701e830729f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 MASKIN AS   ·   Org.nr 913 639 332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3f28b9c6e43c8" /><Relationship Type="http://schemas.openxmlformats.org/officeDocument/2006/relationships/footer" Target="/word/footer1.xml" Id="Rd701e830729f49a6" /></Relationships>
</file>