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715cf27f0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TOM'S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TOM'S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a3c162daa43a8"/>
      <w:footerReference xmlns:r="http://schemas.openxmlformats.org/officeDocument/2006/relationships" w:type="default" r:id="Rfa2adf339a11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TOM'S TRANSPORT AS   ·   Org.nr 913 639 596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TOM'S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a3c162daa43a8" /><Relationship Type="http://schemas.openxmlformats.org/officeDocument/2006/relationships/footer" Target="/word/footer1.xml" Id="Rfa2adf339a114441" /></Relationships>
</file>