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bbadbe518948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CMO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5157a950f846fc"/>
      <w:footerReference xmlns:r="http://schemas.openxmlformats.org/officeDocument/2006/relationships" w:type="default" r:id="R0dd0b6fd3ee041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CMO HOLDING AS   ·   Org.nr 913 639 839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5157a950f846fc" /><Relationship Type="http://schemas.openxmlformats.org/officeDocument/2006/relationships/footer" Target="/word/footer1.xml" Id="R0dd0b6fd3ee04171" /></Relationships>
</file>