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880870f68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c24177c59407c"/>
      <w:footerReference xmlns:r="http://schemas.openxmlformats.org/officeDocument/2006/relationships" w:type="default" r:id="Rc6a5eeafe76c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SOOM AS   ·   Org.nr 913 640 381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c24177c59407c" /><Relationship Type="http://schemas.openxmlformats.org/officeDocument/2006/relationships/footer" Target="/word/footer1.xml" Id="Rc6a5eeafe76c4074" /></Relationships>
</file>