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72d0e881e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PROMOBYTE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PROMOBYTE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59599c6034737"/>
      <w:footerReference xmlns:r="http://schemas.openxmlformats.org/officeDocument/2006/relationships" w:type="default" r:id="R237f89babfab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PROMOBYTE AS   ·   Org.nr 913 640 632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PROMOBYTE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59599c6034737" /><Relationship Type="http://schemas.openxmlformats.org/officeDocument/2006/relationships/footer" Target="/word/footer1.xml" Id="R237f89babfab40e1" /></Relationships>
</file>