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9f0357ab842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ACCURAT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Kviteseid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Kviteseid,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ACCURAT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59c01aab534823"/>
      <w:footerReference xmlns:r="http://schemas.openxmlformats.org/officeDocument/2006/relationships" w:type="default" r:id="Ra3d28519baec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ACCURAT AS   ·   Org.nr 913 647 254   ·   Kviteseidgata 28   ·   3850 KVITESEID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ACCURAT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9c01aab534823" /><Relationship Type="http://schemas.openxmlformats.org/officeDocument/2006/relationships/footer" Target="/word/footer1.xml" Id="Ra3d28519baec409f" /></Relationships>
</file>