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ce4995844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&amp; GISVOLD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&amp; GISVOLD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83681df68240fa"/>
      <w:footerReference xmlns:r="http://schemas.openxmlformats.org/officeDocument/2006/relationships" w:type="default" r:id="R33eb7de64c65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&amp; GISVOLD HOLDING AS   ·   Org.nr 913 648 439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&amp; GISVOLD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3681df68240fa" /><Relationship Type="http://schemas.openxmlformats.org/officeDocument/2006/relationships/footer" Target="/word/footer1.xml" Id="R33eb7de64c6546a6" /></Relationships>
</file>