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d2b50424b24c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NAPOLI HATTFJELLDAL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NAPOLI HATTFJELLDAL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eaafe20554d1f"/>
      <w:footerReference xmlns:r="http://schemas.openxmlformats.org/officeDocument/2006/relationships" w:type="default" r:id="Rdd5c7201b67e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NAPOLI HATTFJELLDAL AS   ·   Org.nr 913 675 622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NAPOLI HATTFJELLDAL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eaafe20554d1f" /><Relationship Type="http://schemas.openxmlformats.org/officeDocument/2006/relationships/footer" Target="/word/footer1.xml" Id="Rdd5c7201b67e43dd" /></Relationships>
</file>