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d0fb4d8e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BEDRIFTENES RÅDGIVNINGSKONTOR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BEDRIFTENES RÅDGIVNINGSKONTOR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ad3c5da034f1c"/>
      <w:footerReference xmlns:r="http://schemas.openxmlformats.org/officeDocument/2006/relationships" w:type="default" r:id="R822cd5dc1932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BEDRIFTENES RÅDGIVNINGSKONTOR AS   ·   Org.nr 913 703 707   ·   Filipstadveien 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BEDRIFTENES RÅDGIVNINGSKONTOR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ad3c5da034f1c" /><Relationship Type="http://schemas.openxmlformats.org/officeDocument/2006/relationships/footer" Target="/word/footer1.xml" Id="R822cd5dc19324ab0" /></Relationships>
</file>