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d68a4f456b47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BEDRIFTENES RÅDGIVNINGSKONTOR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BEDRIFTENES RÅDGIVNINGSKONTOR AS</w:t>
      </w:r>
    </w:p>
    <w:sectPr>
      <w:headerReference xmlns:r="http://schemas.openxmlformats.org/officeDocument/2006/relationships" w:type="default" r:id="R1dc2cb063cf241c6"/>
      <w:footerReference xmlns:r="http://schemas.openxmlformats.org/officeDocument/2006/relationships" w:type="default" r:id="R20ecaf6484de4b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BEDRIFTENES RÅDGIVNINGSKONTOR AS   ·   Org.nr 913 703 707   ·   Filipstadveien 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BEDRIFTENES RÅDGIVNINGSKONTOR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c2cb063cf241c6" /><Relationship Type="http://schemas.openxmlformats.org/officeDocument/2006/relationships/footer" Target="/word/footer1.xml" Id="R20ecaf6484de4bf9" /></Relationships>
</file>