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a90d85fa0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RÅDGIVNING &amp;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RÅDGIVNING &amp;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4ad153957468f"/>
      <w:footerReference xmlns:r="http://schemas.openxmlformats.org/officeDocument/2006/relationships" w:type="default" r:id="Rb4dc896cfdbd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4ad153957468f" /><Relationship Type="http://schemas.openxmlformats.org/officeDocument/2006/relationships/footer" Target="/word/footer1.xml" Id="Rb4dc896cfdbd4582" /></Relationships>
</file>