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59cc35cad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RÅDGIVNING &amp; UTLEIE AS</w:t>
      </w:r>
    </w:p>
    <w:sectPr>
      <w:headerReference xmlns:r="http://schemas.openxmlformats.org/officeDocument/2006/relationships" w:type="default" r:id="R2292add9f5c443b8"/>
      <w:footerReference xmlns:r="http://schemas.openxmlformats.org/officeDocument/2006/relationships" w:type="default" r:id="R2526df631ca047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RÅDGIVNING &amp; UTLEIE AS   ·   Org.nr 913 716 620   ·   Kirkegata 22   ·   7600 LEVANGER   ·   jan@japdesign.no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RÅDGIVNING &amp;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92add9f5c443b8" /><Relationship Type="http://schemas.openxmlformats.org/officeDocument/2006/relationships/footer" Target="/word/footer1.xml" Id="R2526df631ca04708" /></Relationships>
</file>