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778e11fb6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RÅDGIVNING &amp;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224a0469676c434a"/>
      <w:footerReference xmlns:r="http://schemas.openxmlformats.org/officeDocument/2006/relationships" w:type="default" r:id="Redb43c92f1ae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a0469676c434a" /><Relationship Type="http://schemas.openxmlformats.org/officeDocument/2006/relationships/footer" Target="/word/footer1.xml" Id="Redb43c92f1ae43f4" /></Relationships>
</file>