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36b769b2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a403fe1dacd14ad7"/>
      <w:footerReference xmlns:r="http://schemas.openxmlformats.org/officeDocument/2006/relationships" w:type="default" r:id="Re67d9ed6a15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3fe1dacd14ad7" /><Relationship Type="http://schemas.openxmlformats.org/officeDocument/2006/relationships/footer" Target="/word/footer1.xml" Id="Re67d9ed6a1544c64" /></Relationships>
</file>