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fb681f75f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9d0c32859a9949e8"/>
      <w:footerReference xmlns:r="http://schemas.openxmlformats.org/officeDocument/2006/relationships" w:type="default" r:id="R99a9834d487c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c32859a9949e8" /><Relationship Type="http://schemas.openxmlformats.org/officeDocument/2006/relationships/footer" Target="/word/footer1.xml" Id="R99a9834d487c4899" /></Relationships>
</file>