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7a1ffed09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CONTUS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CONTUS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a956f504847c3"/>
      <w:footerReference xmlns:r="http://schemas.openxmlformats.org/officeDocument/2006/relationships" w:type="default" r:id="R3d9f5a4989b7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CONTUS ØKONOMI AS   ·   Org.nr 913 731 689   ·   Storgaten 20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a956f504847c3" /><Relationship Type="http://schemas.openxmlformats.org/officeDocument/2006/relationships/footer" Target="/word/footer1.xml" Id="R3d9f5a4989b74421" /></Relationships>
</file>