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0e96a00c9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f865fab73fba4e0e"/>
      <w:footerReference xmlns:r="http://schemas.openxmlformats.org/officeDocument/2006/relationships" w:type="default" r:id="Race8c53ec980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5fab73fba4e0e" /><Relationship Type="http://schemas.openxmlformats.org/officeDocument/2006/relationships/footer" Target="/word/footer1.xml" Id="Race8c53ec9804ce3" /></Relationships>
</file>