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a32b8220e47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ARGEO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Hvalstad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Hvalstad,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ARGEO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f21ca796194610"/>
      <w:footerReference xmlns:r="http://schemas.openxmlformats.org/officeDocument/2006/relationships" w:type="default" r:id="Rbfaa0f4b9c00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ARGEO ASA   ·   Org.nr 913 743 075   ·   Nye Vakås vei 14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ARGEO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21ca796194610" /><Relationship Type="http://schemas.openxmlformats.org/officeDocument/2006/relationships/footer" Target="/word/footer1.xml" Id="Rbfaa0f4b9c004b99" /></Relationships>
</file>