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0a42845c7a49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RIKA EIENDOM HAMAR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RIKA EIENDOM HAMAR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73a6c84ac74f60"/>
      <w:footerReference xmlns:r="http://schemas.openxmlformats.org/officeDocument/2006/relationships" w:type="default" r:id="Re48745f99b794f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RIKA EIENDOM HAMAR AS   ·   Org.nr 913 746 643   ·   Torgny Segerstedts gate 37   ·   2319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RIKA EIENDOM HAMAR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73a6c84ac74f60" /><Relationship Type="http://schemas.openxmlformats.org/officeDocument/2006/relationships/footer" Target="/word/footer1.xml" Id="Re48745f99b794ff6" /></Relationships>
</file>