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a0f23ebaa44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STOKKE INDUSTRI AS.</w:t>
      </w:r>
    </w:p>
    <w:sectPr>
      <w:headerReference xmlns:r="http://schemas.openxmlformats.org/officeDocument/2006/relationships" w:type="default" r:id="Rc953ab607e0d4b8c"/>
      <w:footerReference xmlns:r="http://schemas.openxmlformats.org/officeDocument/2006/relationships" w:type="default" r:id="Rd6b3082cd44244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INDUSTRI AS   ·   Org.nr 913 748 794   ·   Inkognitogata 16   ·   0258 OSLO   ·   Tlf. 70 14 95 00   ·   www.stokkeindustri.com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53ab607e0d4b8c" /><Relationship Type="http://schemas.openxmlformats.org/officeDocument/2006/relationships/footer" Target="/word/footer1.xml" Id="Rd6b3082cd442443c" /></Relationships>
</file>