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cb0eb5bb584d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NOREFJELL HOTELL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NOREFJELL HOTELL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c6bf78fa144afd"/>
      <w:footerReference xmlns:r="http://schemas.openxmlformats.org/officeDocument/2006/relationships" w:type="default" r:id="Rdcb33f0b1b9d40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NOREFJELL HOTELL AS   ·   Org.nr 913 750 373   ·   c/o HI Capital AS, Rådhusgata 23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NOREFJELL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c6bf78fa144afd" /><Relationship Type="http://schemas.openxmlformats.org/officeDocument/2006/relationships/footer" Target="/word/footer1.xml" Id="Rdcb33f0b1b9d40a8" /></Relationships>
</file>