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5d05e8090c41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REVISOR MARITA ØSTREM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REVISOR MARITA ØSTREM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d5a7d8f76d4733"/>
      <w:footerReference xmlns:r="http://schemas.openxmlformats.org/officeDocument/2006/relationships" w:type="default" r:id="R216212217c2148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 MARITA ØSTREM AS   ·   Org.nr 913 751 442   ·   Hestavangen 3   ·   5700 VOSS   ·   marita@revisorostrem.no   ·   www.revisorostrem.no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 MARITA ØSTREM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d5a7d8f76d4733" /><Relationship Type="http://schemas.openxmlformats.org/officeDocument/2006/relationships/footer" Target="/word/footer1.xml" Id="R216212217c214896" /></Relationships>
</file>