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dcbd8f57e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DOCVISE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DOCVISE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83b40764446cd"/>
      <w:footerReference xmlns:r="http://schemas.openxmlformats.org/officeDocument/2006/relationships" w:type="default" r:id="R6c39b6f81f37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DOCVISE AS   ·   Org.nr 913 751 981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DOCVISE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83b40764446cd" /><Relationship Type="http://schemas.openxmlformats.org/officeDocument/2006/relationships/footer" Target="/word/footer1.xml" Id="R6c39b6f81f3748a6" /></Relationships>
</file>