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fc95405b0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PHP TOTALENTREPRENØR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PHP TOTALENTREPRENØR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2165f6aca46a1"/>
      <w:footerReference xmlns:r="http://schemas.openxmlformats.org/officeDocument/2006/relationships" w:type="default" r:id="R37015c1a4ccd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PHP TOTALENTREPRENØR AS   ·   Org.nr 913 755 243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PHP TOTALENTREPRENØR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2165f6aca46a1" /><Relationship Type="http://schemas.openxmlformats.org/officeDocument/2006/relationships/footer" Target="/word/footer1.xml" Id="R37015c1a4ccd40e6" /></Relationships>
</file>