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992e627a5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Svingvoll,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82adf4b4b46b7"/>
      <w:footerReference xmlns:r="http://schemas.openxmlformats.org/officeDocument/2006/relationships" w:type="default" r:id="Rbb599b65b534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SVEEN AS   ·   Org.nr 913 756 029   ·   Skeisvegen 23   ·   2652 SVINGVOLL   ·   Tlf. 48 09 19 99   ·   eriksveen.as@gmail.com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82adf4b4b46b7" /><Relationship Type="http://schemas.openxmlformats.org/officeDocument/2006/relationships/footer" Target="/word/footer1.xml" Id="Rbb599b65b534421a" /></Relationships>
</file>