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ad5bf6a53348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CAFE AMSTERDAM OSLO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CAFE AMSTERDAM OSLO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340d1c56584d28"/>
      <w:footerReference xmlns:r="http://schemas.openxmlformats.org/officeDocument/2006/relationships" w:type="default" r:id="R115f34fa60704b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CAFE AMSTERDAM OSLO AS   ·   Org.nr 913 762 169   ·   Kristian Augusts gate 12   ·   0164 OSLO   ·   peter.romme@mathagen.no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CAFE AMSTERDAM OSLO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340d1c56584d28" /><Relationship Type="http://schemas.openxmlformats.org/officeDocument/2006/relationships/footer" Target="/word/footer1.xml" Id="R115f34fa60704b87" /></Relationships>
</file>