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1f167a730645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FAKSE HOLDING AS</w:t>
      </w:r>
    </w:p>
    <w:sectPr>
      <w:headerReference xmlns:r="http://schemas.openxmlformats.org/officeDocument/2006/relationships" w:type="default" r:id="Reaf783a0473b46a3"/>
      <w:footerReference xmlns:r="http://schemas.openxmlformats.org/officeDocument/2006/relationships" w:type="default" r:id="R772133bead2344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FAKSE HOLDING AS   ·   Org.nr 913 772 040   ·   Vetrlidsallmenningen 5   ·   5014 BERGEN   ·   frode.akse@primos.no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f783a0473b46a3" /><Relationship Type="http://schemas.openxmlformats.org/officeDocument/2006/relationships/footer" Target="/word/footer1.xml" Id="R772133bead234483" /></Relationships>
</file>