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4ed25ac7842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HERMANN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HERMANN HOLDING AS</w:t>
      </w:r>
    </w:p>
    <w:sectPr>
      <w:headerReference xmlns:r="http://schemas.openxmlformats.org/officeDocument/2006/relationships" w:type="default" r:id="R649820c31d344b96"/>
      <w:footerReference xmlns:r="http://schemas.openxmlformats.org/officeDocument/2006/relationships" w:type="default" r:id="Ra022ef599aff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HERMANN HOLDING AS   ·   Org.nr 913 775 821   ·   Storgata 124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820c31d344b96" /><Relationship Type="http://schemas.openxmlformats.org/officeDocument/2006/relationships/footer" Target="/word/footer1.xml" Id="Ra022ef599aff4888" /></Relationships>
</file>