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a34dee883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41af4f33144b0"/>
      <w:footerReference xmlns:r="http://schemas.openxmlformats.org/officeDocument/2006/relationships" w:type="default" r:id="R3c1a41b7c5ed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AVIDA NORGE AS   ·   Org.nr 913 778 367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41af4f33144b0" /><Relationship Type="http://schemas.openxmlformats.org/officeDocument/2006/relationships/footer" Target="/word/footer1.xml" Id="R3c1a41b7c5ed49d4" /></Relationships>
</file>