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3904ad63a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FRIKASA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FRIKASA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12407547d4a65"/>
      <w:footerReference xmlns:r="http://schemas.openxmlformats.org/officeDocument/2006/relationships" w:type="default" r:id="R5f9ff15532c5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12407547d4a65" /><Relationship Type="http://schemas.openxmlformats.org/officeDocument/2006/relationships/footer" Target="/word/footer1.xml" Id="R5f9ff15532c54ae9" /></Relationships>
</file>