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f0abe76ca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FRIKASA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0fd7cddf8b354114"/>
      <w:footerReference xmlns:r="http://schemas.openxmlformats.org/officeDocument/2006/relationships" w:type="default" r:id="R561fb6f234c0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7cddf8b354114" /><Relationship Type="http://schemas.openxmlformats.org/officeDocument/2006/relationships/footer" Target="/word/footer1.xml" Id="R561fb6f234c04f28" /></Relationships>
</file>