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6678f6d39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FRIKASA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a80f36ad38b843ad"/>
      <w:footerReference xmlns:r="http://schemas.openxmlformats.org/officeDocument/2006/relationships" w:type="default" r:id="R9f2996f02d3c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f36ad38b843ad" /><Relationship Type="http://schemas.openxmlformats.org/officeDocument/2006/relationships/footer" Target="/word/footer1.xml" Id="R9f2996f02d3c4233" /></Relationships>
</file>