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e9a1d3ea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ARGEO SURVEY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ARGEO SURVEY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39e700071481d"/>
      <w:footerReference xmlns:r="http://schemas.openxmlformats.org/officeDocument/2006/relationships" w:type="default" r:id="R119363e1d020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SURVEY AS   ·   Org.nr 913 796 640   ·   Nye Vakås vei 14   ·   1395 HVALSTAD   ·   www.argeo.no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SURVEY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39e700071481d" /><Relationship Type="http://schemas.openxmlformats.org/officeDocument/2006/relationships/footer" Target="/word/footer1.xml" Id="R119363e1d020461d" /></Relationships>
</file>