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fcf5d9a974d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ARGEO SURVEY AS, org.nr 913 796 640,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SURVEY AS</w:t>
      </w:r>
    </w:p>
    <w:sectPr>
      <w:headerReference xmlns:r="http://schemas.openxmlformats.org/officeDocument/2006/relationships" w:type="default" r:id="R0478fff20e3248ba"/>
      <w:footerReference xmlns:r="http://schemas.openxmlformats.org/officeDocument/2006/relationships" w:type="default" r:id="R9f568531e5c84f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SURVEY AS   ·   Org.nr 913 796 640   ·   Nye Vakås vei 14   ·   1395 HVALSTAD   ·   www.argeo.no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SURVEY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8fff20e3248ba" /><Relationship Type="http://schemas.openxmlformats.org/officeDocument/2006/relationships/footer" Target="/word/footer1.xml" Id="R9f568531e5c84fb0" /></Relationships>
</file>